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0828" w14:textId="09CC966F" w:rsidR="00F210DF" w:rsidRDefault="003D1E18" w:rsidP="00C62622">
      <w:pPr>
        <w:ind w:left="284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61DE65" wp14:editId="78D3A57A">
            <wp:simplePos x="0" y="0"/>
            <wp:positionH relativeFrom="column">
              <wp:posOffset>126365</wp:posOffset>
            </wp:positionH>
            <wp:positionV relativeFrom="paragraph">
              <wp:posOffset>142875</wp:posOffset>
            </wp:positionV>
            <wp:extent cx="1304925" cy="1304925"/>
            <wp:effectExtent l="0" t="0" r="0" b="0"/>
            <wp:wrapNone/>
            <wp:docPr id="6" name="Image 6" descr="http://www.aftt.be/wp-content/uploads/2015/04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ftt.be/wp-content/uploads/2015/04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9B26B" w14:textId="77777777" w:rsidR="00C62622" w:rsidRDefault="00C62622" w:rsidP="00C62622">
      <w:pPr>
        <w:ind w:left="7788"/>
        <w:rPr>
          <w:b/>
        </w:rPr>
      </w:pPr>
      <w:r>
        <w:rPr>
          <w:noProof/>
        </w:rPr>
        <w:drawing>
          <wp:inline distT="0" distB="0" distL="0" distR="0" wp14:anchorId="34ADE3F2" wp14:editId="4A8D1D09">
            <wp:extent cx="1302382" cy="149167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66" cy="156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8F7C1" w14:textId="7B53809B" w:rsidR="00E10D62" w:rsidRPr="00C62622" w:rsidRDefault="00E10D62" w:rsidP="00C62622">
      <w:pPr>
        <w:rPr>
          <w:b/>
        </w:rPr>
      </w:pPr>
      <w:r>
        <w:rPr>
          <w:b/>
        </w:rPr>
        <w:t>FEDERATION ROYALE BELGE DE TENNIS DE TABLE</w:t>
      </w:r>
      <w:r w:rsidR="00E518ED">
        <w:rPr>
          <w:b/>
        </w:rPr>
        <w:t xml:space="preserve">                </w:t>
      </w:r>
      <w:r w:rsidR="00E518ED" w:rsidRPr="00E518ED">
        <w:rPr>
          <w:noProof/>
        </w:rPr>
        <w:t xml:space="preserve"> </w:t>
      </w:r>
    </w:p>
    <w:p w14:paraId="4E35934F" w14:textId="45694333" w:rsidR="00E10D62" w:rsidRDefault="00E10D62" w:rsidP="00E518ED">
      <w:pPr>
        <w:rPr>
          <w:b/>
        </w:rPr>
      </w:pPr>
      <w:r>
        <w:rPr>
          <w:b/>
        </w:rPr>
        <w:t>AILE FRANCOPHONE</w:t>
      </w:r>
    </w:p>
    <w:p w14:paraId="36C70017" w14:textId="75AEA9CE" w:rsidR="00E518ED" w:rsidRDefault="00E518ED" w:rsidP="00E518ED">
      <w:pPr>
        <w:rPr>
          <w:b/>
        </w:rPr>
      </w:pPr>
      <w:r>
        <w:rPr>
          <w:b/>
        </w:rPr>
        <w:t xml:space="preserve">PROVINCE DU LUXEMBOURG                             </w:t>
      </w:r>
    </w:p>
    <w:p w14:paraId="786122A0" w14:textId="7D946E4D" w:rsidR="00E10D62" w:rsidRDefault="00E518ED" w:rsidP="00E518ED">
      <w:r>
        <w:rPr>
          <w:b/>
        </w:rPr>
        <w:t xml:space="preserve">                                                                                                                             </w:t>
      </w:r>
      <w:r w:rsidR="005B3A7B">
        <w:rPr>
          <w:b/>
        </w:rPr>
        <w:t xml:space="preserve">                  </w:t>
      </w:r>
      <w:r>
        <w:rPr>
          <w:b/>
        </w:rPr>
        <w:t xml:space="preserve">     </w:t>
      </w:r>
    </w:p>
    <w:p w14:paraId="7A1DEA5A" w14:textId="73C39F8D" w:rsidR="00E518ED" w:rsidRPr="00B77CCD" w:rsidRDefault="00E518ED" w:rsidP="00B77CCD">
      <w:pPr>
        <w:jc w:val="center"/>
        <w:rPr>
          <w:rFonts w:ascii="Impact" w:hAnsi="Impact"/>
          <w:b/>
          <w:sz w:val="70"/>
        </w:rPr>
      </w:pPr>
      <w:r>
        <w:rPr>
          <w:rFonts w:ascii="Impact" w:hAnsi="Impact"/>
          <w:b/>
          <w:sz w:val="70"/>
        </w:rPr>
        <w:t>ASSEMBLEE</w:t>
      </w:r>
      <w:r w:rsidR="00B77CCD">
        <w:rPr>
          <w:rFonts w:ascii="Impact" w:hAnsi="Impact"/>
          <w:b/>
          <w:sz w:val="70"/>
        </w:rPr>
        <w:t xml:space="preserve"> </w:t>
      </w:r>
      <w:r>
        <w:rPr>
          <w:rFonts w:ascii="Impact" w:hAnsi="Impact"/>
          <w:b/>
          <w:sz w:val="70"/>
        </w:rPr>
        <w:t>GENERALE</w:t>
      </w:r>
    </w:p>
    <w:p w14:paraId="10C9D67E" w14:textId="1582D872" w:rsidR="005B3A7B" w:rsidRPr="00B77CCD" w:rsidRDefault="00E518ED" w:rsidP="00B77CCD">
      <w:pPr>
        <w:jc w:val="center"/>
        <w:rPr>
          <w:rFonts w:ascii="Impact" w:hAnsi="Impact"/>
          <w:sz w:val="36"/>
        </w:rPr>
      </w:pPr>
      <w:r>
        <w:rPr>
          <w:rFonts w:ascii="Impact" w:hAnsi="Impact"/>
          <w:sz w:val="36"/>
        </w:rPr>
        <w:t xml:space="preserve">                                                                                                     </w:t>
      </w:r>
      <w:r w:rsidR="00B77CCD">
        <w:rPr>
          <w:rFonts w:ascii="Impact" w:hAnsi="Impact"/>
          <w:sz w:val="36"/>
        </w:rPr>
        <w:t xml:space="preserve">                              </w:t>
      </w:r>
      <w:proofErr w:type="gramStart"/>
      <w:r>
        <w:rPr>
          <w:rFonts w:ascii="Impact" w:hAnsi="Impact"/>
          <w:sz w:val="36"/>
        </w:rPr>
        <w:t>convocat</w:t>
      </w:r>
      <w:r w:rsidR="00B77CCD">
        <w:rPr>
          <w:rFonts w:ascii="Impact" w:hAnsi="Impact"/>
          <w:sz w:val="36"/>
        </w:rPr>
        <w:t>ion</w:t>
      </w:r>
      <w:proofErr w:type="gramEnd"/>
    </w:p>
    <w:p w14:paraId="51589F0C" w14:textId="37926DFB" w:rsidR="00E10D62" w:rsidRPr="001B2DBC" w:rsidRDefault="00E10D62" w:rsidP="00F210DF">
      <w:pPr>
        <w:framePr w:w="4575" w:h="1717" w:hSpace="142" w:wrap="around" w:vAnchor="text" w:hAnchor="page" w:x="804" w:y="256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B2DBC">
        <w:rPr>
          <w:rFonts w:asciiTheme="minorHAnsi" w:hAnsiTheme="minorHAnsi" w:cstheme="minorHAnsi"/>
          <w:b/>
          <w:sz w:val="36"/>
          <w:szCs w:val="36"/>
        </w:rPr>
        <w:t xml:space="preserve">Vendredi </w:t>
      </w:r>
      <w:r w:rsidR="001B2DBC" w:rsidRPr="001B2DBC">
        <w:rPr>
          <w:rFonts w:asciiTheme="minorHAnsi" w:hAnsiTheme="minorHAnsi" w:cstheme="minorHAnsi"/>
          <w:b/>
          <w:sz w:val="36"/>
          <w:szCs w:val="36"/>
        </w:rPr>
        <w:t>03</w:t>
      </w:r>
      <w:r w:rsidRPr="001B2DBC">
        <w:rPr>
          <w:rFonts w:asciiTheme="minorHAnsi" w:hAnsiTheme="minorHAnsi" w:cstheme="minorHAnsi"/>
          <w:b/>
          <w:sz w:val="36"/>
          <w:szCs w:val="36"/>
        </w:rPr>
        <w:t xml:space="preserve"> septembre 20</w:t>
      </w:r>
      <w:r w:rsidR="001B2DBC" w:rsidRPr="001B2DBC">
        <w:rPr>
          <w:rFonts w:asciiTheme="minorHAnsi" w:hAnsiTheme="minorHAnsi" w:cstheme="minorHAnsi"/>
          <w:b/>
          <w:sz w:val="36"/>
          <w:szCs w:val="36"/>
        </w:rPr>
        <w:t>21</w:t>
      </w:r>
    </w:p>
    <w:p w14:paraId="13020800" w14:textId="1FC890B2" w:rsidR="001B2DBC" w:rsidRPr="001B2DBC" w:rsidRDefault="00E73ED7" w:rsidP="001B2DBC">
      <w:pPr>
        <w:framePr w:w="4575" w:h="1717" w:hSpace="142" w:wrap="around" w:vAnchor="text" w:hAnchor="page" w:x="804" w:y="256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B2DBC">
        <w:rPr>
          <w:rFonts w:asciiTheme="minorHAnsi" w:hAnsiTheme="minorHAnsi" w:cstheme="minorHAnsi"/>
          <w:b/>
          <w:sz w:val="36"/>
          <w:szCs w:val="36"/>
        </w:rPr>
        <w:t>19</w:t>
      </w:r>
      <w:r w:rsidR="001B2DBC" w:rsidRPr="001B2DBC">
        <w:rPr>
          <w:rFonts w:asciiTheme="minorHAnsi" w:hAnsiTheme="minorHAnsi" w:cstheme="minorHAnsi"/>
          <w:b/>
          <w:sz w:val="36"/>
          <w:szCs w:val="36"/>
        </w:rPr>
        <w:t>h</w:t>
      </w:r>
      <w:r w:rsidRPr="001B2DBC">
        <w:rPr>
          <w:rFonts w:asciiTheme="minorHAnsi" w:hAnsiTheme="minorHAnsi" w:cstheme="minorHAnsi"/>
          <w:b/>
          <w:sz w:val="36"/>
          <w:szCs w:val="36"/>
        </w:rPr>
        <w:t>30</w:t>
      </w:r>
    </w:p>
    <w:p w14:paraId="31B72F9F" w14:textId="18D32241" w:rsidR="001B2DBC" w:rsidRPr="001B2DBC" w:rsidRDefault="001B2DBC" w:rsidP="004A06AE">
      <w:pPr>
        <w:framePr w:w="4575" w:h="1717" w:hSpace="142" w:wrap="around" w:vAnchor="text" w:hAnchor="page" w:x="804" w:y="256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Theme="minorHAnsi" w:hAnsiTheme="minorHAnsi" w:cstheme="minorHAnsi"/>
          <w:bCs/>
          <w:sz w:val="32"/>
        </w:rPr>
      </w:pPr>
      <w:r w:rsidRPr="001B2DBC">
        <w:rPr>
          <w:rFonts w:asciiTheme="minorHAnsi" w:hAnsiTheme="minorHAnsi" w:cstheme="minorHAnsi"/>
          <w:bCs/>
          <w:sz w:val="32"/>
        </w:rPr>
        <w:t>TT JAMOIGNE</w:t>
      </w:r>
    </w:p>
    <w:p w14:paraId="080B6653" w14:textId="0BBA39E7" w:rsidR="00FE76C3" w:rsidRPr="001B2DBC" w:rsidRDefault="001B2DBC" w:rsidP="001B2DBC">
      <w:pPr>
        <w:framePr w:w="4575" w:h="1717" w:hSpace="142" w:wrap="around" w:vAnchor="text" w:hAnchor="page" w:x="804" w:y="256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Theme="minorHAnsi" w:hAnsiTheme="minorHAnsi" w:cstheme="minorHAnsi"/>
          <w:bCs/>
          <w:sz w:val="22"/>
          <w:szCs w:val="14"/>
        </w:rPr>
      </w:pPr>
      <w:r w:rsidRPr="001B2DBC">
        <w:rPr>
          <w:rFonts w:asciiTheme="minorHAnsi" w:hAnsiTheme="minorHAnsi" w:cstheme="minorHAnsi"/>
          <w:bCs/>
          <w:sz w:val="38"/>
        </w:rPr>
        <w:t xml:space="preserve">Rue de l’Institut </w:t>
      </w:r>
      <w:r w:rsidRPr="001B2DBC">
        <w:rPr>
          <w:rFonts w:asciiTheme="minorHAnsi" w:hAnsiTheme="minorHAnsi" w:cstheme="minorHAnsi"/>
          <w:bCs/>
          <w:sz w:val="22"/>
          <w:szCs w:val="14"/>
        </w:rPr>
        <w:t>(en face du n°50)</w:t>
      </w:r>
    </w:p>
    <w:p w14:paraId="7FCF5C99" w14:textId="02FECB5A" w:rsidR="00A172D0" w:rsidRPr="001B2DBC" w:rsidRDefault="001B2DBC" w:rsidP="001B2DBC">
      <w:pPr>
        <w:framePr w:w="4575" w:h="1717" w:hSpace="142" w:wrap="around" w:vAnchor="text" w:hAnchor="page" w:x="804" w:y="256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rFonts w:asciiTheme="minorHAnsi" w:hAnsiTheme="minorHAnsi" w:cstheme="minorHAnsi"/>
          <w:bCs/>
          <w:sz w:val="38"/>
        </w:rPr>
      </w:pPr>
      <w:r w:rsidRPr="001B2DBC">
        <w:rPr>
          <w:rFonts w:asciiTheme="minorHAnsi" w:hAnsiTheme="minorHAnsi" w:cstheme="minorHAnsi"/>
          <w:bCs/>
          <w:sz w:val="38"/>
        </w:rPr>
        <w:t>6810         IZEL</w:t>
      </w:r>
    </w:p>
    <w:p w14:paraId="602730F1" w14:textId="199974CE" w:rsidR="00E10D62" w:rsidRDefault="00E10D62" w:rsidP="00E10D62">
      <w:pPr>
        <w:jc w:val="right"/>
        <w:rPr>
          <w:rFonts w:ascii="Impact" w:hAnsi="Impact"/>
          <w:sz w:val="26"/>
        </w:rPr>
      </w:pPr>
    </w:p>
    <w:p w14:paraId="7FAFC2E2" w14:textId="6D871433" w:rsidR="00E10D62" w:rsidRDefault="00E10D62" w:rsidP="00C62622">
      <w:pPr>
        <w:tabs>
          <w:tab w:val="left" w:pos="6237"/>
        </w:tabs>
        <w:jc w:val="center"/>
        <w:rPr>
          <w:rFonts w:ascii="Impact" w:hAnsi="Impact"/>
        </w:rPr>
      </w:pPr>
    </w:p>
    <w:p w14:paraId="14D449B2" w14:textId="4230C8FC" w:rsidR="00E10D62" w:rsidRDefault="00E10D62" w:rsidP="00C62622">
      <w:pPr>
        <w:tabs>
          <w:tab w:val="left" w:pos="426"/>
          <w:tab w:val="left" w:pos="6237"/>
        </w:tabs>
        <w:rPr>
          <w:rFonts w:ascii="Impact" w:hAnsi="Impact"/>
          <w:sz w:val="36"/>
        </w:rPr>
      </w:pPr>
    </w:p>
    <w:p w14:paraId="2F1BF33A" w14:textId="77777777" w:rsidR="00E10D62" w:rsidRPr="00412E6A" w:rsidRDefault="00E10D62" w:rsidP="00E10D62">
      <w:pPr>
        <w:tabs>
          <w:tab w:val="left" w:pos="426"/>
        </w:tabs>
        <w:jc w:val="center"/>
        <w:rPr>
          <w:rFonts w:ascii="Impact" w:hAnsi="Impact"/>
          <w:sz w:val="2"/>
        </w:rPr>
      </w:pPr>
    </w:p>
    <w:p w14:paraId="007257F2" w14:textId="07A7B7B3" w:rsidR="005B3A7B" w:rsidRDefault="005B3A7B" w:rsidP="00E10D62">
      <w:pPr>
        <w:tabs>
          <w:tab w:val="left" w:pos="426"/>
        </w:tabs>
        <w:jc w:val="center"/>
        <w:rPr>
          <w:rFonts w:ascii="Impact" w:hAnsi="Impact"/>
          <w:sz w:val="36"/>
        </w:rPr>
      </w:pPr>
    </w:p>
    <w:p w14:paraId="6B8B6F47" w14:textId="5D116DC6" w:rsidR="005B3A7B" w:rsidRDefault="005B3A7B" w:rsidP="00E10D62">
      <w:pPr>
        <w:tabs>
          <w:tab w:val="left" w:pos="426"/>
        </w:tabs>
        <w:jc w:val="center"/>
        <w:rPr>
          <w:rFonts w:ascii="Impact" w:hAnsi="Impact"/>
          <w:sz w:val="36"/>
        </w:rPr>
      </w:pPr>
    </w:p>
    <w:p w14:paraId="00AD3AA5" w14:textId="6179C6E6" w:rsidR="005B3A7B" w:rsidRDefault="005B3A7B" w:rsidP="00E10D62">
      <w:pPr>
        <w:tabs>
          <w:tab w:val="left" w:pos="426"/>
        </w:tabs>
        <w:jc w:val="center"/>
        <w:rPr>
          <w:rFonts w:ascii="Impact" w:hAnsi="Impact"/>
          <w:sz w:val="36"/>
        </w:rPr>
      </w:pPr>
    </w:p>
    <w:p w14:paraId="306758F1" w14:textId="77777777" w:rsidR="00B77CCD" w:rsidRDefault="00B77CCD" w:rsidP="00E10D62">
      <w:pPr>
        <w:tabs>
          <w:tab w:val="left" w:pos="426"/>
        </w:tabs>
        <w:jc w:val="center"/>
        <w:rPr>
          <w:rFonts w:ascii="Impact" w:hAnsi="Impact"/>
          <w:sz w:val="36"/>
        </w:rPr>
      </w:pPr>
    </w:p>
    <w:p w14:paraId="323EE872" w14:textId="77777777" w:rsidR="00B77CCD" w:rsidRDefault="00B77CCD" w:rsidP="00E10D62">
      <w:pPr>
        <w:tabs>
          <w:tab w:val="left" w:pos="426"/>
        </w:tabs>
        <w:jc w:val="center"/>
        <w:rPr>
          <w:rFonts w:ascii="Impact" w:hAnsi="Impact"/>
          <w:sz w:val="36"/>
        </w:rPr>
      </w:pPr>
    </w:p>
    <w:p w14:paraId="5E4ECF6F" w14:textId="07CBD88A" w:rsidR="00E10D62" w:rsidRDefault="00E10D62" w:rsidP="00E10D62">
      <w:pPr>
        <w:tabs>
          <w:tab w:val="left" w:pos="426"/>
        </w:tabs>
        <w:jc w:val="center"/>
        <w:rPr>
          <w:rFonts w:ascii="Impact" w:hAnsi="Impact"/>
          <w:sz w:val="36"/>
        </w:rPr>
      </w:pPr>
      <w:r>
        <w:rPr>
          <w:rFonts w:ascii="Impact" w:hAnsi="Impact"/>
          <w:sz w:val="36"/>
        </w:rPr>
        <w:t>ORDRE DU JOUR</w:t>
      </w:r>
    </w:p>
    <w:p w14:paraId="1078CD96" w14:textId="77777777" w:rsidR="00E10D62" w:rsidRDefault="00E10D62" w:rsidP="00E10D62">
      <w:pPr>
        <w:jc w:val="center"/>
        <w:rPr>
          <w:sz w:val="8"/>
        </w:rPr>
      </w:pPr>
    </w:p>
    <w:p w14:paraId="487312E7" w14:textId="77777777" w:rsidR="00F210DF" w:rsidRDefault="00F210DF" w:rsidP="005B3A7B">
      <w:pPr>
        <w:rPr>
          <w:sz w:val="8"/>
        </w:rPr>
      </w:pPr>
    </w:p>
    <w:p w14:paraId="01A90210" w14:textId="4EF8B769" w:rsidR="00F210DF" w:rsidRDefault="00F210DF" w:rsidP="00E10D62">
      <w:pPr>
        <w:jc w:val="center"/>
        <w:rPr>
          <w:sz w:val="8"/>
        </w:rPr>
      </w:pPr>
    </w:p>
    <w:p w14:paraId="4BC0C0A1" w14:textId="77777777" w:rsidR="00855524" w:rsidRDefault="00855524" w:rsidP="00E10D62">
      <w:pPr>
        <w:jc w:val="center"/>
        <w:rPr>
          <w:sz w:val="8"/>
        </w:rPr>
      </w:pPr>
    </w:p>
    <w:p w14:paraId="3CAACFC2" w14:textId="77777777" w:rsidR="00855524" w:rsidRDefault="00855524" w:rsidP="00E10D62">
      <w:pPr>
        <w:jc w:val="center"/>
        <w:rPr>
          <w:sz w:val="8"/>
        </w:rPr>
      </w:pPr>
    </w:p>
    <w:p w14:paraId="7FF120A9" w14:textId="77777777" w:rsidR="00E10D62" w:rsidRDefault="00E10D62" w:rsidP="00F05880">
      <w:pPr>
        <w:numPr>
          <w:ilvl w:val="0"/>
          <w:numId w:val="4"/>
        </w:numPr>
        <w:spacing w:line="312" w:lineRule="auto"/>
        <w:jc w:val="center"/>
        <w:rPr>
          <w:sz w:val="26"/>
        </w:rPr>
      </w:pPr>
      <w:r>
        <w:rPr>
          <w:sz w:val="26"/>
        </w:rPr>
        <w:t>Vérification des pouvoirs.</w:t>
      </w:r>
    </w:p>
    <w:p w14:paraId="607EF5C5" w14:textId="77777777" w:rsidR="00E10D62" w:rsidRDefault="00E10D62" w:rsidP="00F05880">
      <w:pPr>
        <w:jc w:val="center"/>
        <w:rPr>
          <w:sz w:val="26"/>
        </w:rPr>
      </w:pPr>
      <w:r>
        <w:rPr>
          <w:sz w:val="26"/>
        </w:rPr>
        <w:t>a. procuration(s)</w:t>
      </w:r>
    </w:p>
    <w:p w14:paraId="01A76282" w14:textId="77777777" w:rsidR="00E10D62" w:rsidRDefault="00E10D62" w:rsidP="00F05880">
      <w:pPr>
        <w:jc w:val="center"/>
        <w:rPr>
          <w:sz w:val="26"/>
        </w:rPr>
      </w:pPr>
      <w:r>
        <w:rPr>
          <w:sz w:val="26"/>
        </w:rPr>
        <w:t>b. nombre de votants</w:t>
      </w:r>
    </w:p>
    <w:p w14:paraId="447165EE" w14:textId="77777777" w:rsidR="00970B78" w:rsidRPr="00970B78" w:rsidRDefault="00970B78" w:rsidP="00F05880">
      <w:pPr>
        <w:jc w:val="center"/>
        <w:rPr>
          <w:sz w:val="10"/>
          <w:szCs w:val="8"/>
        </w:rPr>
      </w:pPr>
    </w:p>
    <w:p w14:paraId="39B79B78" w14:textId="74BA72FB" w:rsidR="00E10D62" w:rsidRDefault="00E10D62" w:rsidP="00F05880">
      <w:pPr>
        <w:numPr>
          <w:ilvl w:val="0"/>
          <w:numId w:val="4"/>
        </w:numPr>
        <w:spacing w:line="312" w:lineRule="auto"/>
        <w:jc w:val="center"/>
        <w:rPr>
          <w:sz w:val="26"/>
        </w:rPr>
      </w:pPr>
      <w:r>
        <w:rPr>
          <w:sz w:val="26"/>
        </w:rPr>
        <w:t>Approbation du P.V. de l'Assemblée Générale précédente.</w:t>
      </w:r>
    </w:p>
    <w:p w14:paraId="53D42ECF" w14:textId="77777777" w:rsidR="00E10D62" w:rsidRDefault="00E10D62" w:rsidP="00F05880">
      <w:pPr>
        <w:numPr>
          <w:ilvl w:val="0"/>
          <w:numId w:val="4"/>
        </w:numPr>
        <w:spacing w:line="312" w:lineRule="auto"/>
        <w:jc w:val="center"/>
        <w:rPr>
          <w:sz w:val="26"/>
        </w:rPr>
      </w:pPr>
      <w:r>
        <w:rPr>
          <w:sz w:val="26"/>
        </w:rPr>
        <w:t>Allocution du président.</w:t>
      </w:r>
    </w:p>
    <w:p w14:paraId="0E14A60D" w14:textId="0298D173" w:rsidR="00E10D62" w:rsidRDefault="00E10D62" w:rsidP="00F05880">
      <w:pPr>
        <w:numPr>
          <w:ilvl w:val="0"/>
          <w:numId w:val="4"/>
        </w:numPr>
        <w:spacing w:line="312" w:lineRule="auto"/>
        <w:jc w:val="center"/>
        <w:rPr>
          <w:sz w:val="26"/>
        </w:rPr>
      </w:pPr>
      <w:r>
        <w:rPr>
          <w:sz w:val="26"/>
        </w:rPr>
        <w:t>Rapport du secrétaire.</w:t>
      </w:r>
    </w:p>
    <w:p w14:paraId="4932F4F3" w14:textId="7F1B4270" w:rsidR="00E10D62" w:rsidRDefault="00E10D62" w:rsidP="00F05880">
      <w:pPr>
        <w:numPr>
          <w:ilvl w:val="0"/>
          <w:numId w:val="4"/>
        </w:numPr>
        <w:spacing w:line="312" w:lineRule="auto"/>
        <w:jc w:val="center"/>
        <w:rPr>
          <w:sz w:val="26"/>
        </w:rPr>
      </w:pPr>
      <w:r>
        <w:rPr>
          <w:sz w:val="26"/>
        </w:rPr>
        <w:t>Rapport des vérificateurs aux comptes.</w:t>
      </w:r>
    </w:p>
    <w:p w14:paraId="42EBD8E8" w14:textId="54E67006" w:rsidR="00E10D62" w:rsidRDefault="00E10D62" w:rsidP="00F05880">
      <w:pPr>
        <w:numPr>
          <w:ilvl w:val="0"/>
          <w:numId w:val="4"/>
        </w:numPr>
        <w:spacing w:line="312" w:lineRule="auto"/>
        <w:jc w:val="center"/>
        <w:rPr>
          <w:sz w:val="26"/>
        </w:rPr>
      </w:pPr>
      <w:r>
        <w:rPr>
          <w:sz w:val="26"/>
        </w:rPr>
        <w:t>Présentation des comptes et bilan de la saison écoulée</w:t>
      </w:r>
    </w:p>
    <w:p w14:paraId="6CED12D2" w14:textId="3E75007D" w:rsidR="00E10D62" w:rsidRDefault="00E10D62" w:rsidP="00F05880">
      <w:pPr>
        <w:numPr>
          <w:ilvl w:val="0"/>
          <w:numId w:val="4"/>
        </w:numPr>
        <w:spacing w:line="312" w:lineRule="auto"/>
        <w:jc w:val="center"/>
        <w:rPr>
          <w:sz w:val="26"/>
        </w:rPr>
      </w:pPr>
      <w:r>
        <w:rPr>
          <w:sz w:val="26"/>
        </w:rPr>
        <w:t>Approbation des comptes et bilan de la saison écoulée</w:t>
      </w:r>
    </w:p>
    <w:p w14:paraId="5DF7FA9F" w14:textId="72A34E72" w:rsidR="00E10D62" w:rsidRDefault="00E73ED7" w:rsidP="00F05880">
      <w:pPr>
        <w:numPr>
          <w:ilvl w:val="0"/>
          <w:numId w:val="4"/>
        </w:numPr>
        <w:spacing w:line="312" w:lineRule="auto"/>
        <w:jc w:val="center"/>
        <w:rPr>
          <w:sz w:val="26"/>
        </w:rPr>
      </w:pPr>
      <w:r>
        <w:rPr>
          <w:sz w:val="26"/>
        </w:rPr>
        <w:t>D</w:t>
      </w:r>
      <w:r w:rsidR="00E10D62">
        <w:rPr>
          <w:sz w:val="26"/>
        </w:rPr>
        <w:t>écharge aux commissaires aux comptes et aux membres du C.P.</w:t>
      </w:r>
    </w:p>
    <w:p w14:paraId="0D569B2E" w14:textId="20A51B76" w:rsidR="00E10D62" w:rsidRDefault="00E10D62" w:rsidP="00F05880">
      <w:pPr>
        <w:numPr>
          <w:ilvl w:val="0"/>
          <w:numId w:val="4"/>
        </w:numPr>
        <w:spacing w:line="312" w:lineRule="auto"/>
        <w:jc w:val="center"/>
        <w:rPr>
          <w:sz w:val="26"/>
        </w:rPr>
      </w:pPr>
      <w:r>
        <w:rPr>
          <w:sz w:val="26"/>
        </w:rPr>
        <w:t>Nomination des vérificateurs aux comptes de la saison suivante</w:t>
      </w:r>
    </w:p>
    <w:p w14:paraId="4E8BD906" w14:textId="77777777" w:rsidR="00E10D62" w:rsidRDefault="00E10D62" w:rsidP="00F05880">
      <w:pPr>
        <w:numPr>
          <w:ilvl w:val="0"/>
          <w:numId w:val="4"/>
        </w:numPr>
        <w:spacing w:line="312" w:lineRule="auto"/>
        <w:jc w:val="center"/>
        <w:rPr>
          <w:sz w:val="26"/>
        </w:rPr>
      </w:pPr>
      <w:r>
        <w:rPr>
          <w:sz w:val="26"/>
        </w:rPr>
        <w:t>Présentation du budget de la saison prochaine</w:t>
      </w:r>
    </w:p>
    <w:p w14:paraId="6611A68D" w14:textId="076A08C5" w:rsidR="00E10D62" w:rsidRDefault="00E10D62" w:rsidP="00F05880">
      <w:pPr>
        <w:numPr>
          <w:ilvl w:val="0"/>
          <w:numId w:val="4"/>
        </w:numPr>
        <w:spacing w:line="312" w:lineRule="auto"/>
        <w:jc w:val="center"/>
        <w:rPr>
          <w:sz w:val="26"/>
        </w:rPr>
      </w:pPr>
      <w:r>
        <w:rPr>
          <w:sz w:val="26"/>
        </w:rPr>
        <w:t>Approbation du budget de la saison prochaine</w:t>
      </w:r>
    </w:p>
    <w:p w14:paraId="4E2F543A" w14:textId="4944F9FD" w:rsidR="00E10D62" w:rsidRDefault="00E73ED7" w:rsidP="00F05880">
      <w:pPr>
        <w:numPr>
          <w:ilvl w:val="0"/>
          <w:numId w:val="4"/>
        </w:numPr>
        <w:spacing w:line="312" w:lineRule="auto"/>
        <w:jc w:val="center"/>
        <w:rPr>
          <w:sz w:val="26"/>
        </w:rPr>
      </w:pPr>
      <w:r>
        <w:rPr>
          <w:sz w:val="26"/>
        </w:rPr>
        <w:t>D</w:t>
      </w:r>
      <w:r w:rsidR="00E10D62">
        <w:rPr>
          <w:sz w:val="26"/>
        </w:rPr>
        <w:t>ébats éventuels.</w:t>
      </w:r>
    </w:p>
    <w:p w14:paraId="08BF0938" w14:textId="01CBF2C9" w:rsidR="00E10D62" w:rsidRDefault="00E10D62" w:rsidP="00F05880">
      <w:pPr>
        <w:numPr>
          <w:ilvl w:val="0"/>
          <w:numId w:val="4"/>
        </w:numPr>
        <w:spacing w:line="312" w:lineRule="auto"/>
        <w:jc w:val="center"/>
        <w:rPr>
          <w:sz w:val="26"/>
        </w:rPr>
      </w:pPr>
      <w:r>
        <w:rPr>
          <w:sz w:val="26"/>
        </w:rPr>
        <w:t>Clôture par le président.</w:t>
      </w:r>
    </w:p>
    <w:p w14:paraId="23D15C26" w14:textId="03A20F41" w:rsidR="00E10D62" w:rsidRDefault="00E10D62" w:rsidP="00F05880">
      <w:pPr>
        <w:spacing w:line="312" w:lineRule="auto"/>
        <w:jc w:val="center"/>
        <w:rPr>
          <w:sz w:val="22"/>
        </w:rPr>
      </w:pPr>
      <w:r>
        <w:rPr>
          <w:sz w:val="22"/>
        </w:rPr>
        <w:sym w:font="Wingdings" w:char="F0B1"/>
      </w:r>
      <w:r>
        <w:rPr>
          <w:sz w:val="22"/>
        </w:rPr>
        <w:sym w:font="Wingdings" w:char="F0B1"/>
      </w:r>
      <w:r>
        <w:rPr>
          <w:sz w:val="22"/>
        </w:rPr>
        <w:sym w:font="Wingdings" w:char="F0B1"/>
      </w:r>
      <w:r>
        <w:rPr>
          <w:sz w:val="22"/>
        </w:rPr>
        <w:sym w:font="Wingdings" w:char="F0B1"/>
      </w:r>
      <w:r>
        <w:rPr>
          <w:sz w:val="22"/>
        </w:rPr>
        <w:sym w:font="Wingdings" w:char="F0B1"/>
      </w:r>
      <w:r>
        <w:rPr>
          <w:sz w:val="22"/>
        </w:rPr>
        <w:sym w:font="Wingdings" w:char="F0B1"/>
      </w:r>
      <w:r>
        <w:rPr>
          <w:sz w:val="22"/>
        </w:rPr>
        <w:sym w:font="Wingdings" w:char="F0B1"/>
      </w:r>
      <w:r>
        <w:rPr>
          <w:sz w:val="22"/>
        </w:rPr>
        <w:sym w:font="Wingdings" w:char="F0B1"/>
      </w:r>
    </w:p>
    <w:p w14:paraId="123201D4" w14:textId="5C5EC7B8" w:rsidR="00E10D62" w:rsidRPr="00412E6A" w:rsidRDefault="00E10D62" w:rsidP="00E10D62">
      <w:pPr>
        <w:rPr>
          <w:sz w:val="2"/>
        </w:rPr>
      </w:pPr>
    </w:p>
    <w:p w14:paraId="237CCCBA" w14:textId="1623A861" w:rsidR="001901A8" w:rsidRPr="001901A8" w:rsidRDefault="001901A8" w:rsidP="001901A8">
      <w:pPr>
        <w:rPr>
          <w:sz w:val="2"/>
          <w:lang w:val="fr-BE"/>
        </w:rPr>
      </w:pPr>
    </w:p>
    <w:p w14:paraId="05C6C395" w14:textId="21E21EDC" w:rsidR="00E10D62" w:rsidRDefault="00E10D62" w:rsidP="00E10D62">
      <w:pPr>
        <w:rPr>
          <w:b/>
          <w:sz w:val="2"/>
          <w:szCs w:val="56"/>
        </w:rPr>
      </w:pPr>
    </w:p>
    <w:p w14:paraId="1528507B" w14:textId="4F615579" w:rsidR="00C62622" w:rsidRPr="00C62622" w:rsidRDefault="00C62622" w:rsidP="00C62622">
      <w:pPr>
        <w:rPr>
          <w:sz w:val="2"/>
          <w:szCs w:val="56"/>
        </w:rPr>
      </w:pPr>
    </w:p>
    <w:p w14:paraId="5B700752" w14:textId="7653A698" w:rsidR="00B77CCD" w:rsidRDefault="00B77CCD" w:rsidP="00B77CCD">
      <w:pPr>
        <w:jc w:val="center"/>
        <w:rPr>
          <w:rFonts w:asciiTheme="minorHAnsi" w:hAnsiTheme="minorHAnsi" w:cstheme="minorHAnsi"/>
          <w:b/>
          <w:szCs w:val="14"/>
        </w:rPr>
      </w:pPr>
      <w:r w:rsidRPr="00B77CCD">
        <w:rPr>
          <w:rFonts w:asciiTheme="minorHAnsi" w:hAnsiTheme="minorHAnsi" w:cstheme="minorHAnsi"/>
          <w:b/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549CD99" wp14:editId="4C3D2A42">
                <wp:simplePos x="0" y="0"/>
                <wp:positionH relativeFrom="margin">
                  <wp:posOffset>1136015</wp:posOffset>
                </wp:positionH>
                <wp:positionV relativeFrom="paragraph">
                  <wp:posOffset>27305</wp:posOffset>
                </wp:positionV>
                <wp:extent cx="4968240" cy="632460"/>
                <wp:effectExtent l="38100" t="19050" r="80010" b="342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632460"/>
                        </a:xfrm>
                        <a:prstGeom prst="star32">
                          <a:avLst>
                            <a:gd name="adj" fmla="val 43611"/>
                          </a:avLst>
                        </a:prstGeom>
                        <a:gradFill rotWithShape="1">
                          <a:gsLst>
                            <a:gs pos="0">
                              <a:srgbClr val="8488C4">
                                <a:alpha val="59000"/>
                              </a:srgbClr>
                            </a:gs>
                            <a:gs pos="53000">
                              <a:srgbClr val="D4DEFF">
                                <a:alpha val="59530"/>
                              </a:srgbClr>
                            </a:gs>
                            <a:gs pos="83000">
                              <a:srgbClr val="D4DEFF">
                                <a:alpha val="59830"/>
                              </a:srgbClr>
                            </a:gs>
                            <a:gs pos="100000">
                              <a:srgbClr val="96AB94">
                                <a:alpha val="60001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B04E1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4" o:spid="_x0000_s1026" type="#_x0000_t60" style="position:absolute;margin-left:89.45pt;margin-top:2.15pt;width:391.2pt;height:49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CKrgIAAN0FAAAOAAAAZHJzL2Uyb0RvYy54bWysVNuO2yAQfa/Uf0C8d+04jptY66y2yaaq&#10;1MtK26rPBOOYFgMFEmf79R3ATrMXqWrVFwTMcGbmzGEur46dQAdmLFeywpOLFCMmqaq53FX4y+fN&#10;qzlG1hFZE6Ekq/A9s/hq+fLFZa9LlqlWiZoZBCDSlr2ucOucLpPE0pZ1xF4ozSQYG2U64uBodklt&#10;SA/onUiyNC2SXplaG0WZtXC7jka8DPhNw6j71DSWOSQqDLm5sJqwbv2aLC9JuTNEt5wOaZB/yKIj&#10;XELQE9SaOIL2hj+B6jg1yqrGXVDVJappOGWhBqhmkj6q5q4lmoVagByrTzTZ/wdLPx5uDeI19A4j&#10;STpo0fXeqRAZ5Z6eXtsSvO70rfEFWv1e0e8WSbVqidyxa2NU3zJSQ1IT7588eOAPFp6ibf9B1YBO&#10;AD0wdWxM5wGBA3QMDbk/NYQdHaJwmS+KeZZD3yjYimmWF6FjCSnH19pY95apDvlNhUFqZpoFfHJ4&#10;b11oST0URupvGDWdgAYfiED5tJjEjEk5OAPwCDg0s95wIZBR7it3bWDFlxmMdsS3SCuoPg3X1uy2&#10;K2EQRKjwPJ/PV3lMR+iWxNvZIk3HOgZ3oA20YyNuhJtNvZe/eQC5ztc3m81TSHAP7J/cn4Gc/x0k&#10;uP8RcgJJPpfmorh+s3hSeQG+I+WPKw8EDJQKLhGIq8KzPOIjS4lgQaVeYuGfhdZ4foREfYUXs2wW&#10;6VKCn2wPuAtYp5rO3TruYAwJ3kHPYsQwGLyub2Qd9o5wEfcQXshB6F7b8Y9sVX0POgepBDHDTIRN&#10;q8xPjHqYL6DNH3tiGEbinQS1LCa5F7YLh3z2OoODObdszy1EUoCqsMPAi9+uXBxie234roVIUZRS&#10;+d/bcDd+xJjVkCzMkJE8P+/8kDo/B6/fU3n5CwAA//8DAFBLAwQUAAYACAAAACEA8VSKV98AAAAJ&#10;AQAADwAAAGRycy9kb3ducmV2LnhtbEyPwU7DMBBE70j8g7VIXCpql0CbhDgVQqqQemsBIW7b2E0i&#10;4nWI3TT8PcsJbjt6o9mZYj25Tox2CK0nDYu5AmGp8qalWsPry+YmBREiksHOk9XwbQOsy8uLAnPj&#10;z7Sz4z7WgkMo5KihibHPpQxVYx2Gue8tMTv6wWFkOdTSDHjmcNfJW6WW0mFL/KHB3j41tvrcn5yG&#10;2eZj+6zGJHvH7dts+jqG1Xifan19NT0+gIh2in9m+K3P1aHkTgd/IhNEx3qVZmzVcJeAYJ4tF3wc&#10;GKgkA1kW8v+C8gcAAP//AwBQSwECLQAUAAYACAAAACEAtoM4kv4AAADhAQAAEwAAAAAAAAAAAAAA&#10;AAAAAAAAW0NvbnRlbnRfVHlwZXNdLnhtbFBLAQItABQABgAIAAAAIQA4/SH/1gAAAJQBAAALAAAA&#10;AAAAAAAAAAAAAC8BAABfcmVscy8ucmVsc1BLAQItABQABgAIAAAAIQAZ+HCKrgIAAN0FAAAOAAAA&#10;AAAAAAAAAAAAAC4CAABkcnMvZTJvRG9jLnhtbFBLAQItABQABgAIAAAAIQDxVIpX3wAAAAkBAAAP&#10;AAAAAAAAAAAAAAAAAAgFAABkcnMvZG93bnJldi54bWxQSwUGAAAAAAQABADzAAAAFAYAAAAA&#10;" adj="1380" fillcolor="#8488c4">
                <v:fill opacity="39322f" color2="#96ab94" o:opacity2="38666f" rotate="t" colors="0 #8488c4;34734f #d4deff;54395f #d4deff;1 #96ab94" focus="100%" type="gradient"/>
                <w10:wrap anchorx="margin"/>
              </v:shape>
            </w:pict>
          </mc:Fallback>
        </mc:AlternateContent>
      </w:r>
    </w:p>
    <w:p w14:paraId="4CD7206F" w14:textId="6B8C0974" w:rsidR="00C62622" w:rsidRPr="00B77CCD" w:rsidRDefault="00C62622" w:rsidP="00B77CCD">
      <w:pPr>
        <w:jc w:val="center"/>
        <w:rPr>
          <w:rFonts w:asciiTheme="minorHAnsi" w:hAnsiTheme="minorHAnsi" w:cstheme="minorHAnsi"/>
          <w:sz w:val="2"/>
          <w:szCs w:val="52"/>
        </w:rPr>
      </w:pPr>
      <w:r w:rsidRPr="00B77CCD">
        <w:rPr>
          <w:rFonts w:asciiTheme="minorHAnsi" w:hAnsiTheme="minorHAnsi" w:cstheme="minorHAnsi"/>
          <w:b/>
          <w:szCs w:val="14"/>
        </w:rPr>
        <w:t>LA DISTRIBUTION DES CARNETS DE</w:t>
      </w:r>
    </w:p>
    <w:p w14:paraId="74042CCB" w14:textId="7106C412" w:rsidR="00C62622" w:rsidRPr="00B77CCD" w:rsidRDefault="00C62622" w:rsidP="00C62622">
      <w:pPr>
        <w:jc w:val="center"/>
        <w:rPr>
          <w:rFonts w:asciiTheme="minorHAnsi" w:hAnsiTheme="minorHAnsi" w:cstheme="minorHAnsi"/>
          <w:b/>
          <w:szCs w:val="14"/>
        </w:rPr>
      </w:pPr>
      <w:r w:rsidRPr="00B77CCD">
        <w:rPr>
          <w:rFonts w:asciiTheme="minorHAnsi" w:hAnsiTheme="minorHAnsi" w:cstheme="minorHAnsi"/>
          <w:b/>
          <w:szCs w:val="14"/>
        </w:rPr>
        <w:t>MATCHS SE FERA CE JOUR-LA</w:t>
      </w:r>
    </w:p>
    <w:p w14:paraId="74D36750" w14:textId="79DB4C75" w:rsidR="00C62622" w:rsidRPr="00C62622" w:rsidRDefault="00C62622" w:rsidP="00C62622">
      <w:pPr>
        <w:tabs>
          <w:tab w:val="left" w:pos="900"/>
        </w:tabs>
        <w:rPr>
          <w:sz w:val="2"/>
          <w:szCs w:val="56"/>
        </w:rPr>
      </w:pPr>
    </w:p>
    <w:sectPr w:rsidR="00C62622" w:rsidRPr="00C62622" w:rsidSect="00B77CCD">
      <w:pgSz w:w="11906" w:h="16838"/>
      <w:pgMar w:top="142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4ADE3F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09" type="#_x0000_t75" style="width:12pt;height:12pt" o:bullet="t">
        <v:imagedata r:id="rId1" o:title=""/>
      </v:shape>
    </w:pict>
  </w:numPicBullet>
  <w:abstractNum w:abstractNumId="0" w15:restartNumberingAfterBreak="0">
    <w:nsid w:val="043D395D"/>
    <w:multiLevelType w:val="multilevel"/>
    <w:tmpl w:val="B066D1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A49CC"/>
    <w:multiLevelType w:val="hybridMultilevel"/>
    <w:tmpl w:val="EA8E10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43BBE"/>
    <w:multiLevelType w:val="multilevel"/>
    <w:tmpl w:val="BE20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5F1612"/>
    <w:multiLevelType w:val="hybridMultilevel"/>
    <w:tmpl w:val="BE2069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724181"/>
    <w:multiLevelType w:val="hybridMultilevel"/>
    <w:tmpl w:val="B066D160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62"/>
    <w:rsid w:val="0004007E"/>
    <w:rsid w:val="00070716"/>
    <w:rsid w:val="000E5E2C"/>
    <w:rsid w:val="00102EBB"/>
    <w:rsid w:val="001901A8"/>
    <w:rsid w:val="001B2DBC"/>
    <w:rsid w:val="0022304E"/>
    <w:rsid w:val="00230D7B"/>
    <w:rsid w:val="002F1714"/>
    <w:rsid w:val="003570AE"/>
    <w:rsid w:val="003D1E18"/>
    <w:rsid w:val="00473AB7"/>
    <w:rsid w:val="004A06AE"/>
    <w:rsid w:val="005B3A7B"/>
    <w:rsid w:val="00663024"/>
    <w:rsid w:val="006C16E5"/>
    <w:rsid w:val="00732CF8"/>
    <w:rsid w:val="00741840"/>
    <w:rsid w:val="00757082"/>
    <w:rsid w:val="00782AFA"/>
    <w:rsid w:val="00855524"/>
    <w:rsid w:val="00970B78"/>
    <w:rsid w:val="009E5631"/>
    <w:rsid w:val="009F1BEC"/>
    <w:rsid w:val="00A172D0"/>
    <w:rsid w:val="00A37A3E"/>
    <w:rsid w:val="00A70C82"/>
    <w:rsid w:val="00AC47D7"/>
    <w:rsid w:val="00B77CCD"/>
    <w:rsid w:val="00BD4267"/>
    <w:rsid w:val="00C62622"/>
    <w:rsid w:val="00D677CC"/>
    <w:rsid w:val="00D87A27"/>
    <w:rsid w:val="00E10D62"/>
    <w:rsid w:val="00E25D10"/>
    <w:rsid w:val="00E518ED"/>
    <w:rsid w:val="00E73ED7"/>
    <w:rsid w:val="00F04BB8"/>
    <w:rsid w:val="00F05880"/>
    <w:rsid w:val="00F210DF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25E85"/>
  <w15:docId w15:val="{22A1081C-A5FF-424E-9355-7171E019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l51">
    <w:name w:val="xl51"/>
    <w:basedOn w:val="Normal"/>
    <w:rsid w:val="00E10D62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ATTENTION</vt:lpstr>
    </vt:vector>
  </TitlesOfParts>
  <Company>lomme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tim</dc:creator>
  <cp:keywords/>
  <dc:description/>
  <cp:lastModifiedBy>user</cp:lastModifiedBy>
  <cp:revision>29</cp:revision>
  <dcterms:created xsi:type="dcterms:W3CDTF">2021-08-12T14:35:00Z</dcterms:created>
  <dcterms:modified xsi:type="dcterms:W3CDTF">2021-08-12T14:58:00Z</dcterms:modified>
</cp:coreProperties>
</file>